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3A" w:rsidRDefault="009010EF">
      <w:r w:rsidRPr="009010EF">
        <w:t>https://youtu.be/1bI-53QXZPw</w:t>
      </w:r>
    </w:p>
    <w:sectPr w:rsidR="00C74B3A" w:rsidSect="00C74B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10EF"/>
    <w:rsid w:val="009010EF"/>
    <w:rsid w:val="00C74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2020-06-30T17:19:00Z</dcterms:created>
  <dcterms:modified xsi:type="dcterms:W3CDTF">2020-06-30T17:19:00Z</dcterms:modified>
</cp:coreProperties>
</file>